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0E0A0" w14:textId="77777777" w:rsidR="00C86E22" w:rsidRDefault="00C86E22" w:rsidP="00C86E2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Attention All </w:t>
      </w:r>
      <w:r w:rsidR="00226A71">
        <w:rPr>
          <w:sz w:val="32"/>
          <w:szCs w:val="32"/>
        </w:rPr>
        <w:t xml:space="preserve">NNMC </w:t>
      </w:r>
      <w:r>
        <w:rPr>
          <w:sz w:val="32"/>
          <w:szCs w:val="32"/>
        </w:rPr>
        <w:t>Potential Nursing Students!</w:t>
      </w:r>
    </w:p>
    <w:p w14:paraId="37F62833" w14:textId="77777777" w:rsidR="00226A71" w:rsidRPr="000F2AAD" w:rsidRDefault="000F2AAD" w:rsidP="000F2AAD">
      <w:pPr>
        <w:jc w:val="center"/>
        <w:rPr>
          <w:b/>
          <w:sz w:val="32"/>
          <w:szCs w:val="32"/>
        </w:rPr>
      </w:pPr>
      <w:r w:rsidRPr="000F2AAD">
        <w:rPr>
          <w:b/>
          <w:sz w:val="32"/>
          <w:szCs w:val="32"/>
        </w:rPr>
        <w:t>The</w:t>
      </w:r>
      <w:r>
        <w:rPr>
          <w:b/>
          <w:sz w:val="32"/>
          <w:szCs w:val="32"/>
        </w:rPr>
        <w:t xml:space="preserve"> </w:t>
      </w:r>
      <w:r w:rsidRPr="000F2AAD">
        <w:rPr>
          <w:b/>
          <w:sz w:val="32"/>
          <w:szCs w:val="32"/>
        </w:rPr>
        <w:t>TEAS</w:t>
      </w:r>
      <w:r w:rsidR="00C86E22" w:rsidRPr="000F2AAD">
        <w:rPr>
          <w:b/>
          <w:sz w:val="32"/>
          <w:szCs w:val="32"/>
        </w:rPr>
        <w:t xml:space="preserve"> spring 2024 </w:t>
      </w:r>
      <w:r w:rsidR="00226A71" w:rsidRPr="000F2AAD">
        <w:rPr>
          <w:b/>
          <w:sz w:val="32"/>
          <w:szCs w:val="32"/>
        </w:rPr>
        <w:t xml:space="preserve">exam </w:t>
      </w:r>
      <w:r w:rsidR="00C86E22" w:rsidRPr="000F2AAD">
        <w:rPr>
          <w:b/>
          <w:sz w:val="32"/>
          <w:szCs w:val="32"/>
        </w:rPr>
        <w:t>schedule is now available</w:t>
      </w:r>
    </w:p>
    <w:p w14:paraId="797110B4" w14:textId="0E1E479F" w:rsidR="00226A71" w:rsidRPr="000F2AAD" w:rsidRDefault="00226A71" w:rsidP="00226A71">
      <w:pPr>
        <w:rPr>
          <w:b/>
          <w:sz w:val="28"/>
          <w:szCs w:val="28"/>
        </w:rPr>
      </w:pPr>
      <w:r w:rsidRPr="000F2AAD">
        <w:rPr>
          <w:b/>
          <w:sz w:val="28"/>
          <w:szCs w:val="28"/>
        </w:rPr>
        <w:t xml:space="preserve">Please Contact Mr. Quaye </w:t>
      </w:r>
      <w:proofErr w:type="spellStart"/>
      <w:r w:rsidRPr="000F2AAD">
        <w:rPr>
          <w:b/>
          <w:sz w:val="28"/>
          <w:szCs w:val="28"/>
        </w:rPr>
        <w:t>Oblie</w:t>
      </w:r>
      <w:proofErr w:type="spellEnd"/>
      <w:r w:rsidRPr="000F2AAD">
        <w:rPr>
          <w:b/>
          <w:sz w:val="28"/>
          <w:szCs w:val="28"/>
        </w:rPr>
        <w:t xml:space="preserve"> to register for an exam </w:t>
      </w:r>
      <w:hyperlink r:id="rId7" w:history="1">
        <w:r w:rsidR="00286D8B" w:rsidRPr="00132AC3">
          <w:rPr>
            <w:rStyle w:val="Hyperlink"/>
            <w:sz w:val="28"/>
            <w:szCs w:val="28"/>
          </w:rPr>
          <w:t>quaye.oblie@nnmc.edu</w:t>
        </w:r>
      </w:hyperlink>
    </w:p>
    <w:p w14:paraId="019AC3FA" w14:textId="4C57064F" w:rsidR="00226A71" w:rsidRPr="00226A71" w:rsidRDefault="00226A71" w:rsidP="00226A71">
      <w:pPr>
        <w:rPr>
          <w:sz w:val="24"/>
          <w:szCs w:val="24"/>
        </w:rPr>
      </w:pPr>
      <w:r w:rsidRPr="00226A71">
        <w:rPr>
          <w:sz w:val="24"/>
          <w:szCs w:val="24"/>
        </w:rPr>
        <w:t>747-</w:t>
      </w:r>
      <w:r w:rsidR="008261A5">
        <w:rPr>
          <w:sz w:val="24"/>
          <w:szCs w:val="24"/>
        </w:rPr>
        <w:t>5408</w:t>
      </w:r>
      <w:bookmarkStart w:id="0" w:name="_GoBack"/>
      <w:bookmarkEnd w:id="0"/>
    </w:p>
    <w:p w14:paraId="295D0797" w14:textId="77777777" w:rsidR="00226A71" w:rsidRDefault="00226A71" w:rsidP="00C86E22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6A71" w14:paraId="06692F62" w14:textId="77777777" w:rsidTr="00226A71">
        <w:tc>
          <w:tcPr>
            <w:tcW w:w="4675" w:type="dxa"/>
          </w:tcPr>
          <w:p w14:paraId="70F9076B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Tuesday, February 15, 2024</w:t>
            </w:r>
          </w:p>
        </w:tc>
        <w:tc>
          <w:tcPr>
            <w:tcW w:w="4675" w:type="dxa"/>
          </w:tcPr>
          <w:p w14:paraId="1C9E77DE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Noon to 3:30</w:t>
            </w:r>
          </w:p>
        </w:tc>
      </w:tr>
      <w:tr w:rsidR="00226A71" w14:paraId="24A49117" w14:textId="77777777" w:rsidTr="00226A71">
        <w:tc>
          <w:tcPr>
            <w:tcW w:w="4675" w:type="dxa"/>
          </w:tcPr>
          <w:p w14:paraId="0C4B6AC4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Friday, February 23, 2024</w:t>
            </w:r>
          </w:p>
        </w:tc>
        <w:tc>
          <w:tcPr>
            <w:tcW w:w="4675" w:type="dxa"/>
          </w:tcPr>
          <w:p w14:paraId="444BA277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9 to 12:30</w:t>
            </w:r>
          </w:p>
        </w:tc>
      </w:tr>
      <w:tr w:rsidR="00226A71" w14:paraId="4B357EA6" w14:textId="77777777" w:rsidTr="00226A71">
        <w:tc>
          <w:tcPr>
            <w:tcW w:w="4675" w:type="dxa"/>
          </w:tcPr>
          <w:p w14:paraId="585EDB5F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Tuesday, March 5, 2024</w:t>
            </w:r>
          </w:p>
        </w:tc>
        <w:tc>
          <w:tcPr>
            <w:tcW w:w="4675" w:type="dxa"/>
          </w:tcPr>
          <w:p w14:paraId="4A12B84F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Noon to 3:30</w:t>
            </w:r>
          </w:p>
        </w:tc>
      </w:tr>
      <w:tr w:rsidR="00226A71" w14:paraId="6F495B87" w14:textId="77777777" w:rsidTr="00226A71">
        <w:tc>
          <w:tcPr>
            <w:tcW w:w="4675" w:type="dxa"/>
          </w:tcPr>
          <w:p w14:paraId="5E4878E0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 xml:space="preserve">Friday, March 8, 2024 </w:t>
            </w:r>
          </w:p>
        </w:tc>
        <w:tc>
          <w:tcPr>
            <w:tcW w:w="4675" w:type="dxa"/>
          </w:tcPr>
          <w:p w14:paraId="1D5209A9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9 to 12:30</w:t>
            </w:r>
          </w:p>
        </w:tc>
      </w:tr>
      <w:tr w:rsidR="00226A71" w14:paraId="73FF4947" w14:textId="77777777" w:rsidTr="00226A71">
        <w:tc>
          <w:tcPr>
            <w:tcW w:w="4675" w:type="dxa"/>
          </w:tcPr>
          <w:p w14:paraId="6C4940A7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Saturday, March 9, 2024</w:t>
            </w:r>
          </w:p>
        </w:tc>
        <w:tc>
          <w:tcPr>
            <w:tcW w:w="4675" w:type="dxa"/>
          </w:tcPr>
          <w:p w14:paraId="51423530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10 to 1:30</w:t>
            </w:r>
          </w:p>
        </w:tc>
      </w:tr>
      <w:tr w:rsidR="00226A71" w14:paraId="3C5F689E" w14:textId="77777777" w:rsidTr="00226A71">
        <w:tc>
          <w:tcPr>
            <w:tcW w:w="4675" w:type="dxa"/>
          </w:tcPr>
          <w:p w14:paraId="23AB16A4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Friday, March 22, 2024</w:t>
            </w:r>
          </w:p>
        </w:tc>
        <w:tc>
          <w:tcPr>
            <w:tcW w:w="4675" w:type="dxa"/>
          </w:tcPr>
          <w:p w14:paraId="75905024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9 to 12:30</w:t>
            </w:r>
          </w:p>
        </w:tc>
      </w:tr>
      <w:tr w:rsidR="00226A71" w14:paraId="512EA785" w14:textId="77777777" w:rsidTr="00226A71">
        <w:tc>
          <w:tcPr>
            <w:tcW w:w="4675" w:type="dxa"/>
          </w:tcPr>
          <w:p w14:paraId="333D52D6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Tuesday, March 26, 2024</w:t>
            </w:r>
          </w:p>
        </w:tc>
        <w:tc>
          <w:tcPr>
            <w:tcW w:w="4675" w:type="dxa"/>
          </w:tcPr>
          <w:p w14:paraId="529FA2A0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Noon to 3:30</w:t>
            </w:r>
          </w:p>
        </w:tc>
      </w:tr>
      <w:tr w:rsidR="00226A71" w14:paraId="3EF1A7FD" w14:textId="77777777" w:rsidTr="00226A71">
        <w:tc>
          <w:tcPr>
            <w:tcW w:w="4675" w:type="dxa"/>
          </w:tcPr>
          <w:p w14:paraId="05DD7987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 xml:space="preserve">Friday, April 5, 2024 </w:t>
            </w:r>
          </w:p>
        </w:tc>
        <w:tc>
          <w:tcPr>
            <w:tcW w:w="4675" w:type="dxa"/>
          </w:tcPr>
          <w:p w14:paraId="1C8BEC36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9 to 12:30</w:t>
            </w:r>
          </w:p>
        </w:tc>
      </w:tr>
      <w:tr w:rsidR="00226A71" w14:paraId="63152815" w14:textId="77777777" w:rsidTr="00226A71">
        <w:tc>
          <w:tcPr>
            <w:tcW w:w="4675" w:type="dxa"/>
          </w:tcPr>
          <w:p w14:paraId="57C65C9E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Friday, April 19, 2024</w:t>
            </w:r>
          </w:p>
        </w:tc>
        <w:tc>
          <w:tcPr>
            <w:tcW w:w="4675" w:type="dxa"/>
          </w:tcPr>
          <w:p w14:paraId="6FDBECB7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9 to 12:30</w:t>
            </w:r>
          </w:p>
        </w:tc>
      </w:tr>
      <w:tr w:rsidR="00226A71" w14:paraId="5D80A749" w14:textId="77777777" w:rsidTr="00226A71">
        <w:tc>
          <w:tcPr>
            <w:tcW w:w="4675" w:type="dxa"/>
          </w:tcPr>
          <w:p w14:paraId="3DAF945B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Saturday, April 27, 2024</w:t>
            </w:r>
          </w:p>
        </w:tc>
        <w:tc>
          <w:tcPr>
            <w:tcW w:w="4675" w:type="dxa"/>
          </w:tcPr>
          <w:p w14:paraId="13DB4206" w14:textId="77777777" w:rsidR="00226A71" w:rsidRPr="00226A71" w:rsidRDefault="00226A71" w:rsidP="00C86E22">
            <w:pPr>
              <w:jc w:val="center"/>
              <w:rPr>
                <w:sz w:val="28"/>
                <w:szCs w:val="28"/>
              </w:rPr>
            </w:pPr>
            <w:r w:rsidRPr="00226A71">
              <w:rPr>
                <w:sz w:val="28"/>
                <w:szCs w:val="28"/>
              </w:rPr>
              <w:t>10 to 1:30</w:t>
            </w:r>
          </w:p>
        </w:tc>
      </w:tr>
    </w:tbl>
    <w:p w14:paraId="2B9E83D2" w14:textId="77777777" w:rsidR="00226A71" w:rsidRDefault="00226A71" w:rsidP="00C86E22">
      <w:pPr>
        <w:jc w:val="center"/>
        <w:rPr>
          <w:sz w:val="32"/>
          <w:szCs w:val="32"/>
        </w:rPr>
      </w:pPr>
    </w:p>
    <w:p w14:paraId="7B33E321" w14:textId="77777777" w:rsidR="005D1187" w:rsidRPr="005D1187" w:rsidRDefault="005D1187" w:rsidP="005D1187">
      <w:pPr>
        <w:rPr>
          <w:b/>
          <w:sz w:val="32"/>
          <w:szCs w:val="32"/>
        </w:rPr>
      </w:pPr>
      <w:r w:rsidRPr="005D1187">
        <w:rPr>
          <w:b/>
          <w:sz w:val="32"/>
          <w:szCs w:val="32"/>
        </w:rPr>
        <w:t>What to bring on test day</w:t>
      </w:r>
    </w:p>
    <w:p w14:paraId="109D7302" w14:textId="77777777" w:rsidR="000F2AAD" w:rsidRPr="000F2AAD" w:rsidRDefault="000F2AAD" w:rsidP="005D118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2AAD">
        <w:rPr>
          <w:sz w:val="24"/>
          <w:szCs w:val="24"/>
        </w:rPr>
        <w:t>All testing will take place in the Nursing Building (Seledon Martinez Building) Computer Lab</w:t>
      </w:r>
    </w:p>
    <w:p w14:paraId="0351DDAF" w14:textId="77777777" w:rsidR="005D1187" w:rsidRPr="000F2AAD" w:rsidRDefault="005D1187" w:rsidP="005D118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F2AAD">
        <w:rPr>
          <w:sz w:val="24"/>
          <w:szCs w:val="24"/>
        </w:rPr>
        <w:t xml:space="preserve">Photo ID: To be admitted to your testing session, you will need to present government-issued photo identification, such as a driver’s license, passport, or green card. </w:t>
      </w:r>
    </w:p>
    <w:p w14:paraId="76B240C3" w14:textId="77777777" w:rsidR="005D1187" w:rsidRPr="000F2AAD" w:rsidRDefault="005D1187" w:rsidP="005D1187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F2AAD">
        <w:rPr>
          <w:sz w:val="24"/>
          <w:szCs w:val="24"/>
        </w:rPr>
        <w:t>You will not be admitted to the test if you do not have your ID or if your ID does not meet the following requirements</w:t>
      </w:r>
      <w:r w:rsidRPr="000F2AAD">
        <w:rPr>
          <w:sz w:val="28"/>
          <w:szCs w:val="28"/>
        </w:rPr>
        <w:t>:</w:t>
      </w:r>
    </w:p>
    <w:p w14:paraId="2F6B6FE8" w14:textId="77777777" w:rsidR="005D1187" w:rsidRPr="000F2AAD" w:rsidRDefault="005D1187" w:rsidP="000F2AAD">
      <w:pPr>
        <w:spacing w:after="0" w:line="240" w:lineRule="auto"/>
        <w:ind w:left="720" w:firstLine="720"/>
        <w:rPr>
          <w:sz w:val="24"/>
          <w:szCs w:val="24"/>
        </w:rPr>
      </w:pPr>
      <w:r w:rsidRPr="000F2AAD">
        <w:rPr>
          <w:sz w:val="24"/>
          <w:szCs w:val="24"/>
        </w:rPr>
        <w:t>Government-issued</w:t>
      </w:r>
    </w:p>
    <w:p w14:paraId="47B0D373" w14:textId="77777777" w:rsidR="005D1187" w:rsidRPr="000F2AAD" w:rsidRDefault="005D1187" w:rsidP="000F2AAD">
      <w:pPr>
        <w:spacing w:after="0" w:line="240" w:lineRule="auto"/>
        <w:ind w:left="720" w:firstLine="720"/>
        <w:rPr>
          <w:sz w:val="24"/>
          <w:szCs w:val="24"/>
        </w:rPr>
      </w:pPr>
      <w:r w:rsidRPr="000F2AAD">
        <w:rPr>
          <w:sz w:val="24"/>
          <w:szCs w:val="24"/>
        </w:rPr>
        <w:t>Current photograph</w:t>
      </w:r>
    </w:p>
    <w:p w14:paraId="65ACB725" w14:textId="77777777" w:rsidR="005D1187" w:rsidRPr="000F2AAD" w:rsidRDefault="005D1187" w:rsidP="000F2AAD">
      <w:pPr>
        <w:spacing w:after="0" w:line="240" w:lineRule="auto"/>
        <w:ind w:left="1440"/>
        <w:rPr>
          <w:sz w:val="24"/>
          <w:szCs w:val="24"/>
        </w:rPr>
      </w:pPr>
      <w:r w:rsidRPr="000F2AAD">
        <w:rPr>
          <w:sz w:val="24"/>
          <w:szCs w:val="24"/>
        </w:rPr>
        <w:t>Examinee signature</w:t>
      </w:r>
    </w:p>
    <w:p w14:paraId="2DFAF483" w14:textId="77777777" w:rsidR="005D1187" w:rsidRPr="000F2AAD" w:rsidRDefault="005D1187" w:rsidP="000F2AAD">
      <w:pPr>
        <w:spacing w:after="0" w:line="240" w:lineRule="auto"/>
        <w:ind w:left="720" w:firstLine="720"/>
        <w:rPr>
          <w:sz w:val="24"/>
          <w:szCs w:val="24"/>
        </w:rPr>
      </w:pPr>
      <w:r w:rsidRPr="000F2AAD">
        <w:rPr>
          <w:sz w:val="24"/>
          <w:szCs w:val="24"/>
        </w:rPr>
        <w:t>Permanent address</w:t>
      </w:r>
    </w:p>
    <w:p w14:paraId="0F8318EA" w14:textId="77777777" w:rsidR="005D1187" w:rsidRPr="000F2AAD" w:rsidRDefault="005D1187" w:rsidP="000F2AA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F2AAD">
        <w:rPr>
          <w:sz w:val="24"/>
          <w:szCs w:val="24"/>
        </w:rPr>
        <w:t>Please note: a credit card photo, temporary license, or student ID does not meet these criteria.</w:t>
      </w:r>
    </w:p>
    <w:p w14:paraId="335F7BE3" w14:textId="77777777" w:rsidR="005D1187" w:rsidRPr="000F2AAD" w:rsidRDefault="000F2AAD" w:rsidP="000F2AA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F2AAD">
        <w:rPr>
          <w:sz w:val="24"/>
          <w:szCs w:val="24"/>
        </w:rPr>
        <w:t>P</w:t>
      </w:r>
      <w:r w:rsidR="005D1187" w:rsidRPr="000F2AAD">
        <w:rPr>
          <w:sz w:val="24"/>
          <w:szCs w:val="24"/>
        </w:rPr>
        <w:t>lease bring your ATI log-in information. You will need to create a student account at www.atitesting.com prior to test day and have</w:t>
      </w:r>
      <w:r w:rsidRPr="000F2AAD">
        <w:rPr>
          <w:sz w:val="24"/>
          <w:szCs w:val="24"/>
        </w:rPr>
        <w:t xml:space="preserve"> </w:t>
      </w:r>
      <w:r w:rsidR="005D1187" w:rsidRPr="000F2AAD">
        <w:rPr>
          <w:sz w:val="24"/>
          <w:szCs w:val="24"/>
        </w:rPr>
        <w:t xml:space="preserve">your log-in information with you. </w:t>
      </w:r>
    </w:p>
    <w:p w14:paraId="712073C0" w14:textId="77777777" w:rsidR="005D1187" w:rsidRPr="000F2AAD" w:rsidRDefault="005D1187">
      <w:pPr>
        <w:rPr>
          <w:sz w:val="28"/>
          <w:szCs w:val="28"/>
        </w:rPr>
      </w:pPr>
      <w:r w:rsidRPr="000F2AAD">
        <w:rPr>
          <w:sz w:val="28"/>
          <w:szCs w:val="28"/>
        </w:rPr>
        <w:br w:type="page"/>
      </w:r>
    </w:p>
    <w:p w14:paraId="0505871D" w14:textId="77777777" w:rsidR="00C86E22" w:rsidRPr="00C86E22" w:rsidRDefault="00C86E22" w:rsidP="00C86E22">
      <w:pPr>
        <w:jc w:val="center"/>
        <w:rPr>
          <w:sz w:val="32"/>
          <w:szCs w:val="32"/>
        </w:rPr>
      </w:pPr>
      <w:r w:rsidRPr="00C86E22">
        <w:rPr>
          <w:sz w:val="32"/>
          <w:szCs w:val="32"/>
        </w:rPr>
        <w:lastRenderedPageBreak/>
        <w:t>TEAS Testing Preparation Schedule:</w:t>
      </w:r>
    </w:p>
    <w:p w14:paraId="401D087A" w14:textId="77777777" w:rsidR="00C86E22" w:rsidRPr="00C86E22" w:rsidRDefault="00C86E22" w:rsidP="00C86E22">
      <w:pPr>
        <w:rPr>
          <w:sz w:val="32"/>
          <w:szCs w:val="32"/>
        </w:rPr>
      </w:pPr>
      <w:r w:rsidRPr="00C86E22">
        <w:rPr>
          <w:sz w:val="32"/>
          <w:szCs w:val="32"/>
        </w:rPr>
        <w:t>Introduction:</w:t>
      </w:r>
    </w:p>
    <w:p w14:paraId="34DAF8DA" w14:textId="77777777" w:rsidR="005D1187" w:rsidRDefault="00C86E22" w:rsidP="00C86E22">
      <w:pPr>
        <w:rPr>
          <w:sz w:val="24"/>
          <w:szCs w:val="24"/>
        </w:rPr>
      </w:pPr>
      <w:r w:rsidRPr="00C86E22">
        <w:rPr>
          <w:sz w:val="24"/>
          <w:szCs w:val="24"/>
        </w:rPr>
        <w:t xml:space="preserve">Welcome to your TEAS testing preparation schedule! </w:t>
      </w:r>
      <w:r w:rsidR="005D1187">
        <w:rPr>
          <w:sz w:val="24"/>
          <w:szCs w:val="24"/>
        </w:rPr>
        <w:t xml:space="preserve">This schedule is only a suggestion. It </w:t>
      </w:r>
      <w:r w:rsidRPr="00C86E22">
        <w:rPr>
          <w:sz w:val="24"/>
          <w:szCs w:val="24"/>
        </w:rPr>
        <w:t xml:space="preserve">is designed to help you excel in the TEAS exam. </w:t>
      </w:r>
    </w:p>
    <w:p w14:paraId="4F899671" w14:textId="77777777" w:rsidR="00C86E22" w:rsidRDefault="00C86E22" w:rsidP="00C86E22">
      <w:pPr>
        <w:rPr>
          <w:b/>
          <w:sz w:val="24"/>
          <w:szCs w:val="24"/>
        </w:rPr>
      </w:pPr>
      <w:r w:rsidRPr="00C86E22">
        <w:rPr>
          <w:b/>
          <w:sz w:val="24"/>
          <w:szCs w:val="24"/>
        </w:rPr>
        <w:t>Week 1: Familiarization and Assessment</w:t>
      </w:r>
    </w:p>
    <w:p w14:paraId="6C5D3F52" w14:textId="77777777" w:rsidR="005D1187" w:rsidRPr="005D1187" w:rsidRDefault="005D1187" w:rsidP="005D11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187">
        <w:rPr>
          <w:sz w:val="24"/>
          <w:szCs w:val="24"/>
        </w:rPr>
        <w:t>Select a TEAS testing date and register</w:t>
      </w:r>
    </w:p>
    <w:p w14:paraId="50531790" w14:textId="77777777" w:rsidR="00226A71" w:rsidRPr="005D1187" w:rsidRDefault="00226A71" w:rsidP="005D11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187">
        <w:rPr>
          <w:sz w:val="24"/>
          <w:szCs w:val="24"/>
        </w:rPr>
        <w:t xml:space="preserve">Create an account with </w:t>
      </w:r>
      <w:hyperlink r:id="rId8" w:history="1">
        <w:r w:rsidRPr="005D1187">
          <w:rPr>
            <w:rStyle w:val="Hyperlink"/>
            <w:sz w:val="24"/>
            <w:szCs w:val="24"/>
          </w:rPr>
          <w:t>ATI</w:t>
        </w:r>
      </w:hyperlink>
      <w:r w:rsidR="005D1187" w:rsidRPr="005D1187">
        <w:rPr>
          <w:sz w:val="24"/>
          <w:szCs w:val="24"/>
        </w:rPr>
        <w:t xml:space="preserve"> </w:t>
      </w:r>
    </w:p>
    <w:p w14:paraId="1EBBC302" w14:textId="77777777" w:rsidR="00C86E22" w:rsidRPr="005D1187" w:rsidRDefault="00C86E22" w:rsidP="005D11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187">
        <w:rPr>
          <w:sz w:val="24"/>
          <w:szCs w:val="24"/>
        </w:rPr>
        <w:t>Research the TEAS exam format and content.</w:t>
      </w:r>
    </w:p>
    <w:p w14:paraId="2434F972" w14:textId="77777777" w:rsidR="00C86E22" w:rsidRPr="005D1187" w:rsidRDefault="00C86E22" w:rsidP="005D11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187">
        <w:rPr>
          <w:sz w:val="24"/>
          <w:szCs w:val="24"/>
        </w:rPr>
        <w:t>Take a TEAS practice test to identify your strengths and weaknesses. Free TEAS practice tests are available through the NNMC Ben Lujan Library.</w:t>
      </w:r>
    </w:p>
    <w:p w14:paraId="1F525C76" w14:textId="77777777" w:rsidR="00C86E22" w:rsidRPr="005D1187" w:rsidRDefault="00C86E22" w:rsidP="005D11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187">
        <w:rPr>
          <w:sz w:val="24"/>
          <w:szCs w:val="24"/>
        </w:rPr>
        <w:t>Remediate your practice tests and gather study materials and resources.</w:t>
      </w:r>
    </w:p>
    <w:p w14:paraId="35B1F0BC" w14:textId="77777777" w:rsidR="00C86E22" w:rsidRPr="00C86E22" w:rsidRDefault="00C86E22" w:rsidP="00C86E22">
      <w:pPr>
        <w:rPr>
          <w:b/>
          <w:sz w:val="24"/>
          <w:szCs w:val="24"/>
        </w:rPr>
      </w:pPr>
      <w:r w:rsidRPr="00C86E22">
        <w:rPr>
          <w:b/>
          <w:sz w:val="24"/>
          <w:szCs w:val="24"/>
        </w:rPr>
        <w:t xml:space="preserve">Week </w:t>
      </w:r>
      <w:r w:rsidR="005D1187">
        <w:rPr>
          <w:b/>
          <w:sz w:val="24"/>
          <w:szCs w:val="24"/>
        </w:rPr>
        <w:t>2</w:t>
      </w:r>
      <w:r w:rsidRPr="00C86E22">
        <w:rPr>
          <w:b/>
          <w:sz w:val="24"/>
          <w:szCs w:val="24"/>
        </w:rPr>
        <w:t>: Content Review</w:t>
      </w:r>
    </w:p>
    <w:p w14:paraId="066D3C49" w14:textId="77777777" w:rsidR="00C86E22" w:rsidRPr="005D1187" w:rsidRDefault="00C86E22" w:rsidP="005D11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D1187">
        <w:rPr>
          <w:sz w:val="24"/>
          <w:szCs w:val="24"/>
        </w:rPr>
        <w:t>Dedicate specific days to review each subject: Reading, Math, Science, and English.</w:t>
      </w:r>
    </w:p>
    <w:p w14:paraId="27AE63C9" w14:textId="77777777" w:rsidR="00C86E22" w:rsidRPr="005D1187" w:rsidRDefault="00C86E22" w:rsidP="005D11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D1187">
        <w:rPr>
          <w:sz w:val="24"/>
          <w:szCs w:val="24"/>
        </w:rPr>
        <w:t>Use TEAS study guides and textbooks to reinforce concepts.</w:t>
      </w:r>
    </w:p>
    <w:p w14:paraId="6836D063" w14:textId="77777777" w:rsidR="00C86E22" w:rsidRPr="005D1187" w:rsidRDefault="00C86E22" w:rsidP="005D118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D1187">
        <w:rPr>
          <w:sz w:val="24"/>
          <w:szCs w:val="24"/>
        </w:rPr>
        <w:t>Take practice quizzes for each subject to gauge your progress.</w:t>
      </w:r>
    </w:p>
    <w:p w14:paraId="19E552EA" w14:textId="77777777" w:rsidR="00C86E22" w:rsidRPr="00C86E22" w:rsidRDefault="00C86E22" w:rsidP="00C86E22">
      <w:pPr>
        <w:rPr>
          <w:b/>
          <w:sz w:val="24"/>
          <w:szCs w:val="24"/>
        </w:rPr>
      </w:pPr>
      <w:r w:rsidRPr="00C86E22">
        <w:rPr>
          <w:b/>
          <w:sz w:val="24"/>
          <w:szCs w:val="24"/>
        </w:rPr>
        <w:t>Week</w:t>
      </w:r>
      <w:r w:rsidR="005D1187">
        <w:rPr>
          <w:b/>
          <w:sz w:val="24"/>
          <w:szCs w:val="24"/>
        </w:rPr>
        <w:t xml:space="preserve"> 3</w:t>
      </w:r>
      <w:r w:rsidRPr="00C86E22">
        <w:rPr>
          <w:b/>
          <w:sz w:val="24"/>
          <w:szCs w:val="24"/>
        </w:rPr>
        <w:t>: Final Review and Strategy</w:t>
      </w:r>
    </w:p>
    <w:p w14:paraId="0DAA9288" w14:textId="77777777" w:rsidR="00C86E22" w:rsidRPr="005D1187" w:rsidRDefault="00C86E22" w:rsidP="005D11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D1187">
        <w:rPr>
          <w:sz w:val="24"/>
          <w:szCs w:val="24"/>
        </w:rPr>
        <w:t>Review high-priority topics and challenging questions.</w:t>
      </w:r>
    </w:p>
    <w:p w14:paraId="63C435BC" w14:textId="77777777" w:rsidR="00C86E22" w:rsidRPr="005D1187" w:rsidRDefault="00C86E22" w:rsidP="005D11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D1187">
        <w:rPr>
          <w:sz w:val="24"/>
          <w:szCs w:val="24"/>
        </w:rPr>
        <w:t>Develop test-taking strategies for time management.</w:t>
      </w:r>
    </w:p>
    <w:p w14:paraId="794E4E53" w14:textId="77777777" w:rsidR="00C86E22" w:rsidRPr="005D1187" w:rsidRDefault="00C86E22" w:rsidP="005D118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D1187">
        <w:rPr>
          <w:sz w:val="24"/>
          <w:szCs w:val="24"/>
        </w:rPr>
        <w:t>Take a full-length practice test to simulate the actual exam.</w:t>
      </w:r>
    </w:p>
    <w:p w14:paraId="4C1FCEF9" w14:textId="77777777" w:rsidR="00C86E22" w:rsidRPr="00C86E22" w:rsidRDefault="00C86E22" w:rsidP="00C86E22">
      <w:pPr>
        <w:rPr>
          <w:b/>
          <w:sz w:val="24"/>
          <w:szCs w:val="24"/>
        </w:rPr>
      </w:pPr>
      <w:r w:rsidRPr="00C86E22">
        <w:rPr>
          <w:b/>
          <w:sz w:val="24"/>
          <w:szCs w:val="24"/>
        </w:rPr>
        <w:t>Exam Day:</w:t>
      </w:r>
    </w:p>
    <w:p w14:paraId="7B53F401" w14:textId="77777777" w:rsidR="00C86E22" w:rsidRPr="005D1187" w:rsidRDefault="00C86E22" w:rsidP="005D11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D1187">
        <w:rPr>
          <w:sz w:val="24"/>
          <w:szCs w:val="24"/>
        </w:rPr>
        <w:t>Ensure you have all required materials (ID, admission ticket, etc.).</w:t>
      </w:r>
    </w:p>
    <w:p w14:paraId="5EC4CA7D" w14:textId="77777777" w:rsidR="00C86E22" w:rsidRPr="005D1187" w:rsidRDefault="00C86E22" w:rsidP="005D11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D1187">
        <w:rPr>
          <w:sz w:val="24"/>
          <w:szCs w:val="24"/>
        </w:rPr>
        <w:t>Get a good night's sleep before the exam.</w:t>
      </w:r>
    </w:p>
    <w:p w14:paraId="3E990EA1" w14:textId="77777777" w:rsidR="00C86E22" w:rsidRPr="005D1187" w:rsidRDefault="00C86E22" w:rsidP="005D118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D1187">
        <w:rPr>
          <w:sz w:val="24"/>
          <w:szCs w:val="24"/>
        </w:rPr>
        <w:t>Stay calm, focused, and confident during the test.</w:t>
      </w:r>
    </w:p>
    <w:sectPr w:rsidR="00C86E22" w:rsidRPr="005D118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15DB1" w14:textId="77777777" w:rsidR="009A229E" w:rsidRDefault="009A229E" w:rsidP="00C86E22">
      <w:pPr>
        <w:spacing w:after="0" w:line="240" w:lineRule="auto"/>
      </w:pPr>
      <w:r>
        <w:separator/>
      </w:r>
    </w:p>
  </w:endnote>
  <w:endnote w:type="continuationSeparator" w:id="0">
    <w:p w14:paraId="43545499" w14:textId="77777777" w:rsidR="009A229E" w:rsidRDefault="009A229E" w:rsidP="00C8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9FC04" w14:textId="77777777" w:rsidR="009A229E" w:rsidRDefault="009A229E" w:rsidP="00C86E22">
      <w:pPr>
        <w:spacing w:after="0" w:line="240" w:lineRule="auto"/>
      </w:pPr>
      <w:r>
        <w:separator/>
      </w:r>
    </w:p>
  </w:footnote>
  <w:footnote w:type="continuationSeparator" w:id="0">
    <w:p w14:paraId="62B76513" w14:textId="77777777" w:rsidR="009A229E" w:rsidRDefault="009A229E" w:rsidP="00C8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EE02" w14:textId="77777777" w:rsidR="00C86E22" w:rsidRDefault="00C86E2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8CA2B9" wp14:editId="234B7B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BCBF00" w14:textId="77777777" w:rsidR="00C86E22" w:rsidRDefault="00C86E22" w:rsidP="00C86E2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Associate Degree Nursing program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:rsidR="00C86E22" w:rsidRDefault="00C86E22" w:rsidP="00C86E22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Associate Degree Nursing program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599E"/>
    <w:multiLevelType w:val="hybridMultilevel"/>
    <w:tmpl w:val="A406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57C48"/>
    <w:multiLevelType w:val="hybridMultilevel"/>
    <w:tmpl w:val="D056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D271B"/>
    <w:multiLevelType w:val="hybridMultilevel"/>
    <w:tmpl w:val="1018E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76B74"/>
    <w:multiLevelType w:val="hybridMultilevel"/>
    <w:tmpl w:val="547C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73E57"/>
    <w:multiLevelType w:val="hybridMultilevel"/>
    <w:tmpl w:val="86B8A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1188E"/>
    <w:multiLevelType w:val="hybridMultilevel"/>
    <w:tmpl w:val="A90C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22"/>
    <w:rsid w:val="000F2AAD"/>
    <w:rsid w:val="001C7BC1"/>
    <w:rsid w:val="00211271"/>
    <w:rsid w:val="00226A71"/>
    <w:rsid w:val="00286D8B"/>
    <w:rsid w:val="005D1187"/>
    <w:rsid w:val="00750A9B"/>
    <w:rsid w:val="008261A5"/>
    <w:rsid w:val="009A229E"/>
    <w:rsid w:val="00C5076C"/>
    <w:rsid w:val="00C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61475C"/>
  <w15:chartTrackingRefBased/>
  <w15:docId w15:val="{A844481C-233F-464D-AAAB-DCE2D75B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E22"/>
  </w:style>
  <w:style w:type="paragraph" w:styleId="Footer">
    <w:name w:val="footer"/>
    <w:basedOn w:val="Normal"/>
    <w:link w:val="FooterChar"/>
    <w:uiPriority w:val="99"/>
    <w:unhideWhenUsed/>
    <w:rsid w:val="00C8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E22"/>
  </w:style>
  <w:style w:type="character" w:styleId="Hyperlink">
    <w:name w:val="Hyperlink"/>
    <w:basedOn w:val="DefaultParagraphFont"/>
    <w:uiPriority w:val="99"/>
    <w:unhideWhenUsed/>
    <w:rsid w:val="00226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A7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itesting.com/docs/default-source/website-basics/howtocreatenewaccountnewui.pdf?sfvrsn=bc7bf7b4_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aye.oblie@nnm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Lopez</dc:creator>
  <cp:keywords/>
  <dc:description/>
  <cp:lastModifiedBy>Theresa Lopez</cp:lastModifiedBy>
  <cp:revision>2</cp:revision>
  <dcterms:created xsi:type="dcterms:W3CDTF">2024-02-01T22:42:00Z</dcterms:created>
  <dcterms:modified xsi:type="dcterms:W3CDTF">2024-02-01T22:42:00Z</dcterms:modified>
</cp:coreProperties>
</file>